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新余学院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入校招聘人员健康承诺书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5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00"/>
        <w:gridCol w:w="1755"/>
        <w:gridCol w:w="147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入校日期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宣讲时间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车辆信息</w:t>
            </w:r>
          </w:p>
        </w:tc>
        <w:tc>
          <w:tcPr>
            <w:tcW w:w="3255" w:type="dxa"/>
            <w:gridSpan w:val="2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7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 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职 务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身份证号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7" w:hRule="atLeast"/>
          <w:jc w:val="center"/>
        </w:trPr>
        <w:tc>
          <w:tcPr>
            <w:tcW w:w="9217" w:type="dxa"/>
            <w:gridSpan w:val="5"/>
            <w:shd w:val="clear" w:color="auto" w:fill="auto"/>
          </w:tcPr>
          <w:p>
            <w:pPr>
              <w:spacing w:line="48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本单位承诺：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次来校招聘人员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14天内没有与来自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地区人员有密切接触； 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2.本次来校招聘人员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无境外和疫情中、高风险地区旅居史；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3.本次来校招聘人员目前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乏力、胸闷等症状。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color w:val="FF0000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单位名称（盖章）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>
            <w:pPr>
              <w:spacing w:line="56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0"/>
              </w:rPr>
            </w:pPr>
          </w:p>
          <w:p>
            <w:pPr>
              <w:spacing w:line="240" w:lineRule="atLeast"/>
              <w:jc w:val="right"/>
              <w:rPr>
                <w:rFonts w:ascii="仿宋_GB2312" w:eastAsia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日</w:t>
            </w:r>
          </w:p>
        </w:tc>
      </w:tr>
    </w:tbl>
    <w:p>
      <w:pPr>
        <w:spacing w:line="480" w:lineRule="exact"/>
        <w:rPr>
          <w:rFonts w:ascii="仿宋_GB2312" w:eastAsia="仿宋_GB2312"/>
          <w:kern w:val="0"/>
          <w:sz w:val="24"/>
        </w:rPr>
      </w:pPr>
    </w:p>
    <w:sectPr>
      <w:footerReference r:id="rId3" w:type="default"/>
      <w:pgSz w:w="11906" w:h="16838"/>
      <w:pgMar w:top="720" w:right="720" w:bottom="720" w:left="720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160680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616AB"/>
    <w:rsid w:val="002F6948"/>
    <w:rsid w:val="0062273B"/>
    <w:rsid w:val="00643FE1"/>
    <w:rsid w:val="0078777A"/>
    <w:rsid w:val="007F69C4"/>
    <w:rsid w:val="00843E2A"/>
    <w:rsid w:val="00B40BC0"/>
    <w:rsid w:val="00BD0A15"/>
    <w:rsid w:val="00E352AB"/>
    <w:rsid w:val="00F022F4"/>
    <w:rsid w:val="1A351CB8"/>
    <w:rsid w:val="1E3E277A"/>
    <w:rsid w:val="347A39A4"/>
    <w:rsid w:val="3B6616AB"/>
    <w:rsid w:val="45845B4D"/>
    <w:rsid w:val="4C51610F"/>
    <w:rsid w:val="5E6C1DCB"/>
    <w:rsid w:val="6683613A"/>
    <w:rsid w:val="75340595"/>
    <w:rsid w:val="7CCB557C"/>
    <w:rsid w:val="7FF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2021-01-07T08:26:00Z</dcterms:created>
  <dc:creator>风过长歌</dc:creator>
  <cp:lastModifiedBy>刘莹昕</cp:lastModifiedBy>
  <dcterms:modified xsi:type="dcterms:W3CDTF">2021-04-29T08:56:31Z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6C27C77F4A5046F89E97C4604F299413</vt:lpwstr>
  </property>
</Properties>
</file>